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2AD" w:rsidRDefault="00F352AD">
      <w:r>
        <w:br/>
        <w:t> </w:t>
      </w:r>
      <w:bookmarkStart w:id="0" w:name="_GoBack"/>
      <w:r>
        <w:t>L’Istituto Italiano di Cultura Dante A</w:t>
      </w:r>
      <w:r>
        <w:t xml:space="preserve">lighieri </w:t>
      </w:r>
      <w:bookmarkEnd w:id="0"/>
      <w:r>
        <w:t xml:space="preserve">rappresenta nel mondo </w:t>
      </w:r>
      <w:r>
        <w:t>una delle Istituzioni più important</w:t>
      </w:r>
      <w:r>
        <w:t xml:space="preserve">i in ambito di valorizzazione, </w:t>
      </w:r>
      <w:r>
        <w:t xml:space="preserve">promozione e diffusione della lingua e della cultura italiana. </w:t>
      </w:r>
      <w:r>
        <w:br/>
        <w:t xml:space="preserve">   Cosa offre la nostra sede di Innsbruck: </w:t>
      </w:r>
      <w:r>
        <w:br/>
      </w:r>
      <w:r>
        <w:br/>
        <w:t xml:space="preserve">     * corsi di italiano </w:t>
      </w:r>
      <w:r>
        <w:br/>
        <w:t>     * certificazioni PLIDA (Progetto Lin</w:t>
      </w:r>
      <w:r>
        <w:t xml:space="preserve">gua Italiana Dante Alighieri), </w:t>
      </w:r>
      <w:r>
        <w:t>riconosciute anche dal Ministero del Lavo</w:t>
      </w:r>
      <w:r>
        <w:t xml:space="preserve">ro e delle Politiche Sociali e </w:t>
      </w:r>
      <w:r>
        <w:t xml:space="preserve">dal Ministero dell'Istruzione, dell'Università e della Ricerca </w:t>
      </w:r>
      <w:r>
        <w:br/>
        <w:t>     * iniziative didattiche e ricreati</w:t>
      </w:r>
      <w:r>
        <w:t xml:space="preserve">ve di promozione della cultura </w:t>
      </w:r>
      <w:r>
        <w:t xml:space="preserve">italiana </w:t>
      </w:r>
      <w:r>
        <w:br/>
      </w:r>
      <w:r>
        <w:br/>
        <w:t xml:space="preserve"> Cosa cerchiamo: </w:t>
      </w:r>
      <w:r>
        <w:br/>
      </w:r>
      <w:r>
        <w:br/>
        <w:t> Con la presente intendiamo offrire ai</w:t>
      </w:r>
      <w:r>
        <w:t xml:space="preserve"> Vostri studenti l’opportunità </w:t>
      </w:r>
      <w:r>
        <w:t>di collaborare con l’Istitut</w:t>
      </w:r>
      <w:r>
        <w:t xml:space="preserve">o Dante Alighieri di Innsbruck tramite  </w:t>
      </w:r>
      <w:r>
        <w:t>tirocini formativi rivolti a laureand</w:t>
      </w:r>
      <w:r>
        <w:t xml:space="preserve">i in discipline attinenti alle </w:t>
      </w:r>
      <w:r>
        <w:t>nostre attività: lingue, scienze</w:t>
      </w:r>
      <w:r>
        <w:t xml:space="preserve"> della comunicazione, lettere, </w:t>
      </w:r>
      <w:r>
        <w:t xml:space="preserve">economia, marketing e scienze politiche. </w:t>
      </w:r>
    </w:p>
    <w:p w:rsidR="00FF469D" w:rsidRDefault="00F352AD">
      <w:r>
        <w:br/>
        <w:t xml:space="preserve">   Caratteristiche del tirocinio: </w:t>
      </w:r>
      <w:r>
        <w:br/>
      </w:r>
      <w:r>
        <w:br/>
        <w:t xml:space="preserve">     * il tirocinio avrà la durata minima di tre mesi (concordabili); </w:t>
      </w:r>
      <w:r>
        <w:br/>
        <w:t xml:space="preserve">     * Si occuperà dell’aspetto marketing e comunicazione </w:t>
      </w:r>
      <w:r>
        <w:br/>
        <w:t xml:space="preserve">     * Non sarà retribuito; </w:t>
      </w:r>
      <w:r>
        <w:br/>
        <w:t xml:space="preserve">     * Offriamo assistenza nella ricerca dell’alloggio in città; </w:t>
      </w:r>
      <w:r>
        <w:br/>
        <w:t>     * Garantiamo ai Vostri studenti una p</w:t>
      </w:r>
      <w:r>
        <w:t xml:space="preserve">ostazione di lavoro nel nostro </w:t>
      </w:r>
      <w:r>
        <w:t xml:space="preserve">ufficio; </w:t>
      </w:r>
      <w:r>
        <w:br/>
        <w:t>     * Garantiamo la serietà e la corrette</w:t>
      </w:r>
      <w:r>
        <w:t xml:space="preserve">zza con le quali verrà gestita </w:t>
      </w:r>
      <w:r>
        <w:t>l’esperienza del tirocinante, cer</w:t>
      </w:r>
      <w:r>
        <w:t xml:space="preserve">ti anche dei feedback positivi </w:t>
      </w:r>
      <w:r>
        <w:t xml:space="preserve">ricevuti in seguito ad altre forme di collaborazione già organizzate con diversi partner. </w:t>
      </w:r>
      <w:r>
        <w:br/>
      </w:r>
      <w:r>
        <w:br/>
        <w:t xml:space="preserve"> Nostri partner: </w:t>
      </w:r>
      <w:r>
        <w:br/>
      </w:r>
      <w:r>
        <w:br/>
        <w:t xml:space="preserve">     * Ambasciata Italiana in Austria; </w:t>
      </w:r>
      <w:r>
        <w:br/>
        <w:t xml:space="preserve">     * Istituto Italiano di Cultura a Vienna (IIC); </w:t>
      </w:r>
      <w:r>
        <w:br/>
        <w:t xml:space="preserve">     * Regione Tirolo; </w:t>
      </w:r>
      <w:r>
        <w:br/>
        <w:t xml:space="preserve">     * Comune Tirolo; </w:t>
      </w:r>
      <w:r>
        <w:br/>
        <w:t xml:space="preserve">     * ENIT; </w:t>
      </w:r>
      <w:r>
        <w:br/>
        <w:t xml:space="preserve">     * </w:t>
      </w:r>
      <w:proofErr w:type="spellStart"/>
      <w:r>
        <w:t>Europaregion</w:t>
      </w:r>
      <w:proofErr w:type="spellEnd"/>
      <w:r>
        <w:t xml:space="preserve"> EUREGIO; </w:t>
      </w:r>
      <w:r>
        <w:br/>
        <w:t xml:space="preserve">     * Università di Innsbruck; </w:t>
      </w:r>
      <w:r>
        <w:br/>
        <w:t xml:space="preserve">     * Ministero della Formazione in Austria; </w:t>
      </w:r>
      <w:r>
        <w:br/>
        <w:t xml:space="preserve">     * Altre istituzioni italiane e austriache. </w:t>
      </w:r>
      <w:r>
        <w:br/>
      </w:r>
      <w:r>
        <w:br/>
        <w:t xml:space="preserve"> Le attività formative: </w:t>
      </w:r>
      <w:r>
        <w:br/>
      </w:r>
      <w:r>
        <w:br/>
        <w:t xml:space="preserve">     * Social Media </w:t>
      </w:r>
      <w:proofErr w:type="spellStart"/>
      <w:r>
        <w:t>Strategy</w:t>
      </w:r>
      <w:proofErr w:type="spellEnd"/>
      <w:r>
        <w:t xml:space="preserve">: newsletter, </w:t>
      </w:r>
      <w:proofErr w:type="spellStart"/>
      <w:r>
        <w:t>Facebook</w:t>
      </w:r>
      <w:proofErr w:type="spellEnd"/>
      <w:r>
        <w:t xml:space="preserve">, Instagram; </w:t>
      </w:r>
      <w:r>
        <w:br/>
        <w:t xml:space="preserve">     * Sito web istituzionale; </w:t>
      </w:r>
      <w:r>
        <w:br/>
        <w:t xml:space="preserve">     * Organizzazione e pianificazione di eventi; </w:t>
      </w:r>
      <w:r>
        <w:br/>
        <w:t xml:space="preserve">     * Contatti con i media e giornali austriaci ed italiani; </w:t>
      </w:r>
      <w:r>
        <w:br/>
        <w:t xml:space="preserve">     * Definizione campagne di marketing; </w:t>
      </w:r>
      <w:r>
        <w:br/>
        <w:t xml:space="preserve">     * Creazione di strategie e calendario di attività; </w:t>
      </w:r>
      <w:r>
        <w:br/>
        <w:t xml:space="preserve">     * Workshop sulla cultura italiana. </w:t>
      </w:r>
      <w:r>
        <w:br/>
        <w:t xml:space="preserve">     * Supporto al nostro team nelle mansioni di gestione e pianificazione del lavoro quotidiano; </w:t>
      </w:r>
      <w:r>
        <w:br/>
      </w:r>
      <w:r>
        <w:lastRenderedPageBreak/>
        <w:t>     * Altre attività legate alla eve</w:t>
      </w:r>
      <w:r>
        <w:t xml:space="preserve">ntuale conoscenza della lingua </w:t>
      </w:r>
      <w:r>
        <w:t xml:space="preserve">tedesca. </w:t>
      </w:r>
      <w:r>
        <w:br/>
      </w:r>
      <w:r>
        <w:br/>
        <w:t xml:space="preserve"> Contatti: </w:t>
      </w:r>
      <w:r>
        <w:br/>
        <w:t xml:space="preserve">   Se interessati inviare mail e curriculum vitae a </w:t>
      </w:r>
      <w:r>
        <w:br/>
      </w:r>
      <w:hyperlink r:id="rId4" w:history="1">
        <w:r>
          <w:rPr>
            <w:rStyle w:val="Collegamentoipertestuale"/>
          </w:rPr>
          <w:t>tirocinio@dante-innsbruck.at</w:t>
        </w:r>
      </w:hyperlink>
      <w:r>
        <w:t xml:space="preserve"> </w:t>
      </w:r>
      <w:r>
        <w:br/>
        <w:t xml:space="preserve">   Ulteriori informazioni possono essere reperite sul nostro sito </w:t>
      </w:r>
      <w:r>
        <w:br/>
        <w:t xml:space="preserve">internet: </w:t>
      </w:r>
      <w:hyperlink r:id="rId5" w:history="1">
        <w:r>
          <w:rPr>
            <w:rStyle w:val="Collegamentoipertestuale"/>
          </w:rPr>
          <w:t>https://www.dante-innsbruck.com/tirocinio-formativo-alla-dante</w:t>
        </w:r>
      </w:hyperlink>
      <w:r>
        <w:t xml:space="preserve"> </w:t>
      </w:r>
      <w:r>
        <w:br/>
        <w:t xml:space="preserve">[1] </w:t>
      </w:r>
      <w:r>
        <w:br/>
      </w:r>
      <w:r>
        <w:br/>
        <w:t>----------------</w:t>
      </w:r>
      <w:r>
        <w:br/>
        <w:t xml:space="preserve">Istituto Dante Alighieri - Istituto di lingua e cultura italiana </w:t>
      </w:r>
      <w:r>
        <w:br/>
      </w:r>
      <w:r>
        <w:br/>
      </w:r>
      <w:proofErr w:type="spellStart"/>
      <w:r>
        <w:t>Leopoldstraße</w:t>
      </w:r>
      <w:proofErr w:type="spellEnd"/>
      <w:r>
        <w:t xml:space="preserve"> 4 - 6020 Innsbruck Austria </w:t>
      </w:r>
      <w:r>
        <w:br/>
      </w:r>
      <w:r>
        <w:br/>
      </w:r>
      <w:proofErr w:type="spellStart"/>
      <w:r>
        <w:t>Tel</w:t>
      </w:r>
      <w:proofErr w:type="spellEnd"/>
      <w:r>
        <w:t xml:space="preserve">: 0043 (0) 512 580655 </w:t>
      </w:r>
      <w:r>
        <w:br/>
      </w:r>
      <w:r>
        <w:br/>
        <w:t xml:space="preserve">E-Mail: </w:t>
      </w:r>
      <w:hyperlink r:id="rId6" w:history="1">
        <w:r>
          <w:rPr>
            <w:rStyle w:val="Collegamentoipertestuale"/>
          </w:rPr>
          <w:t>tirocinio@dante-innsbruck.at</w:t>
        </w:r>
      </w:hyperlink>
      <w:r>
        <w:t xml:space="preserve"> </w:t>
      </w:r>
      <w:r>
        <w:br/>
      </w:r>
      <w:r>
        <w:br/>
      </w:r>
      <w:proofErr w:type="spellStart"/>
      <w:r>
        <w:t>Website:www.dante-innsbruck.at</w:t>
      </w:r>
      <w:proofErr w:type="spellEnd"/>
      <w:r>
        <w:t xml:space="preserve"> [2] </w:t>
      </w:r>
      <w:r>
        <w:br/>
      </w:r>
      <w:r>
        <w:br/>
      </w:r>
      <w:r>
        <w:br/>
      </w:r>
      <w:r>
        <w:br/>
        <w:t xml:space="preserve">Links: </w:t>
      </w:r>
      <w:r>
        <w:br/>
        <w:t xml:space="preserve">------ </w:t>
      </w:r>
      <w:r>
        <w:br/>
        <w:t xml:space="preserve">[1] </w:t>
      </w:r>
      <w:hyperlink r:id="rId7" w:history="1">
        <w:r>
          <w:rPr>
            <w:rStyle w:val="Collegamentoipertestuale"/>
          </w:rPr>
          <w:t>https://urlsand.esvalabs.com/?u=https%3A%2F%2Fwww.dante-innsbruck.com%2Ftirocinio-formativo-alla-dante&amp;amp;e=ed7a584b&amp;amp;h=0c07cfd6&amp;amp;f=y&amp;amp;p=y</w:t>
        </w:r>
      </w:hyperlink>
      <w:r>
        <w:t xml:space="preserve"> </w:t>
      </w:r>
      <w:r>
        <w:br/>
        <w:t xml:space="preserve">[2] </w:t>
      </w:r>
      <w:hyperlink r:id="rId8" w:history="1">
        <w:r>
          <w:rPr>
            <w:rStyle w:val="Collegamentoipertestuale"/>
          </w:rPr>
          <w:t>https://urlsand.esvalabs.com/?u=http%3A%2F%2Fwww.dante-innsbruck.at%2F&amp;amp;e=ed7a584b&amp;amp;h=860689c0&amp;amp;f=y&amp;amp;p=y</w:t>
        </w:r>
      </w:hyperlink>
    </w:p>
    <w:sectPr w:rsidR="00FF4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AD"/>
    <w:rsid w:val="00F352AD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8023"/>
  <w15:chartTrackingRefBased/>
  <w15:docId w15:val="{600B6B56-58FA-4186-BAD2-04BAA03F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35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sand.esvalabs.com/?u=http%3A%2F%2Fwww.dante-innsbruck.at%2F&amp;amp;e=ed7a584b&amp;amp;h=860689c0&amp;amp;f=y&amp;amp;p=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lsand.esvalabs.com/?u=https%3A%2F%2Fwww.dante-innsbruck.com%2Ftirocinio-formativo-alla-dante&amp;amp;e=ed7a584b&amp;amp;h=0c07cfd6&amp;amp;f=y&amp;amp;p=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rocinio@dante-innsbruck.at" TargetMode="External"/><Relationship Id="rId5" Type="http://schemas.openxmlformats.org/officeDocument/2006/relationships/hyperlink" Target="https://www.dante-innsbruck.com/tirocinio-formativo-alla-dant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irocinio@dante-innsbruck.a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Giammarino</dc:creator>
  <cp:keywords/>
  <dc:description/>
  <cp:lastModifiedBy>Barbara Giammarino</cp:lastModifiedBy>
  <cp:revision>1</cp:revision>
  <dcterms:created xsi:type="dcterms:W3CDTF">2024-05-28T11:37:00Z</dcterms:created>
  <dcterms:modified xsi:type="dcterms:W3CDTF">2024-05-28T11:39:00Z</dcterms:modified>
</cp:coreProperties>
</file>